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83B75">
      <w:pPr>
        <w:jc w:val="center"/>
        <w:rPr>
          <w:rFonts w:hint="eastAsia" w:ascii="方正仿宋_GB2312" w:hAnsi="方正仿宋_GB2312" w:eastAsia="方正仿宋_GB2312" w:cs="方正仿宋_GB2312"/>
          <w:b/>
          <w:bCs/>
          <w:sz w:val="44"/>
          <w:szCs w:val="44"/>
          <w:lang w:val="en-US" w:eastAsia="zh-CN"/>
        </w:rPr>
      </w:pPr>
      <w:bookmarkStart w:id="0" w:name="_GoBack"/>
      <w:r>
        <w:rPr>
          <w:rFonts w:hint="eastAsia" w:ascii="方正仿宋_GB2312" w:hAnsi="方正仿宋_GB2312" w:eastAsia="方正仿宋_GB2312" w:cs="方正仿宋_GB2312"/>
          <w:b/>
          <w:bCs/>
          <w:sz w:val="44"/>
          <w:szCs w:val="44"/>
          <w:lang w:val="en-US" w:eastAsia="zh-CN"/>
        </w:rPr>
        <w:t>北京来华留学生政府奖学金申请表</w:t>
      </w:r>
    </w:p>
    <w:bookmarkEnd w:id="0"/>
    <w:tbl>
      <w:tblPr>
        <w:tblStyle w:val="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2"/>
        <w:gridCol w:w="1772"/>
        <w:gridCol w:w="1779"/>
        <w:gridCol w:w="1785"/>
        <w:gridCol w:w="1779"/>
        <w:gridCol w:w="1789"/>
      </w:tblGrid>
      <w:tr w14:paraId="2461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7" w:hRule="atLeast"/>
        </w:trPr>
        <w:tc>
          <w:tcPr>
            <w:tcW w:w="830" w:type="pct"/>
            <w:vAlign w:val="center"/>
          </w:tcPr>
          <w:p w14:paraId="49C67038">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姓名</w:t>
            </w:r>
          </w:p>
          <w:p w14:paraId="01692E8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宋体" w:cs="Segoe UI"/>
                <w:b/>
                <w:bCs/>
                <w:i w:val="0"/>
                <w:iCs w:val="0"/>
                <w:caps w:val="0"/>
                <w:color w:val="2A2B2E"/>
                <w:spacing w:val="0"/>
                <w:sz w:val="22"/>
                <w:szCs w:val="22"/>
                <w:shd w:val="clear" w:fill="FFFFFF"/>
                <w:lang w:val="en-US" w:eastAsia="zh-CN"/>
              </w:rPr>
              <w:t>N</w:t>
            </w:r>
            <w:r>
              <w:rPr>
                <w:rFonts w:hint="eastAsia" w:ascii="Segoe UI" w:hAnsi="Segoe UI" w:eastAsia="Segoe UI" w:cs="Segoe UI"/>
                <w:b/>
                <w:bCs/>
                <w:i w:val="0"/>
                <w:iCs w:val="0"/>
                <w:caps w:val="0"/>
                <w:color w:val="2A2B2E"/>
                <w:spacing w:val="0"/>
                <w:sz w:val="22"/>
                <w:szCs w:val="22"/>
                <w:shd w:val="clear" w:fill="FFFFFF"/>
              </w:rPr>
              <w:t>ame</w:t>
            </w:r>
          </w:p>
        </w:tc>
        <w:tc>
          <w:tcPr>
            <w:tcW w:w="830" w:type="pct"/>
            <w:vAlign w:val="center"/>
          </w:tcPr>
          <w:p w14:paraId="1D1BF8F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4AF07251">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国籍</w:t>
            </w:r>
          </w:p>
          <w:p w14:paraId="2E0A698F">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Nationality</w:t>
            </w:r>
          </w:p>
        </w:tc>
        <w:tc>
          <w:tcPr>
            <w:tcW w:w="835" w:type="pct"/>
            <w:vAlign w:val="center"/>
          </w:tcPr>
          <w:p w14:paraId="2D5F4813">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027DF05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年龄</w:t>
            </w:r>
          </w:p>
          <w:p w14:paraId="3E35E3F8">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Age</w:t>
            </w:r>
          </w:p>
        </w:tc>
        <w:tc>
          <w:tcPr>
            <w:tcW w:w="836" w:type="pct"/>
            <w:vAlign w:val="center"/>
          </w:tcPr>
          <w:p w14:paraId="4C40D8C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6AAE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20F5FC1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护照号</w:t>
            </w:r>
          </w:p>
          <w:p w14:paraId="4D7E09FD">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Passport No.</w:t>
            </w:r>
          </w:p>
        </w:tc>
        <w:tc>
          <w:tcPr>
            <w:tcW w:w="830" w:type="pct"/>
            <w:vAlign w:val="center"/>
          </w:tcPr>
          <w:p w14:paraId="2F63683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79342E6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申请类别</w:t>
            </w:r>
          </w:p>
          <w:p w14:paraId="20935F85">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Application Category</w:t>
            </w:r>
          </w:p>
        </w:tc>
        <w:tc>
          <w:tcPr>
            <w:tcW w:w="2505" w:type="pct"/>
            <w:gridSpan w:val="3"/>
            <w:vAlign w:val="center"/>
          </w:tcPr>
          <w:p w14:paraId="6D50CA0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本科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硕士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博士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预科</w:t>
            </w:r>
          </w:p>
          <w:p w14:paraId="080F49C5">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普通进修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高级进修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研究学者</w:t>
            </w:r>
          </w:p>
        </w:tc>
      </w:tr>
      <w:tr w14:paraId="622A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225896B2">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w:t>
            </w:r>
          </w:p>
          <w:p w14:paraId="57FD74C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博士延期</w:t>
            </w:r>
          </w:p>
          <w:p w14:paraId="4B3A38FE">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doctoral degree extension</w:t>
            </w:r>
          </w:p>
        </w:tc>
        <w:tc>
          <w:tcPr>
            <w:tcW w:w="830" w:type="pct"/>
            <w:vAlign w:val="center"/>
          </w:tcPr>
          <w:p w14:paraId="6826609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14A339B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是否新生</w:t>
            </w:r>
          </w:p>
          <w:p w14:paraId="6D38E27D">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default"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Freshman</w:t>
            </w:r>
          </w:p>
        </w:tc>
        <w:tc>
          <w:tcPr>
            <w:tcW w:w="835" w:type="pct"/>
            <w:vAlign w:val="center"/>
          </w:tcPr>
          <w:p w14:paraId="2DB9CC7C">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1CAB31B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绩点情况</w:t>
            </w:r>
          </w:p>
          <w:p w14:paraId="4E807EA6">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Gpa Situation</w:t>
            </w:r>
          </w:p>
        </w:tc>
        <w:tc>
          <w:tcPr>
            <w:tcW w:w="836" w:type="pct"/>
            <w:vAlign w:val="center"/>
          </w:tcPr>
          <w:p w14:paraId="51E17660">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5FA8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5E4234D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w:t>
            </w:r>
          </w:p>
          <w:p w14:paraId="046D854B">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奖学金类别</w:t>
            </w:r>
          </w:p>
          <w:p w14:paraId="4A7E7736">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Categories for Applying</w:t>
            </w:r>
          </w:p>
        </w:tc>
        <w:tc>
          <w:tcPr>
            <w:tcW w:w="2499" w:type="pct"/>
            <w:gridSpan w:val="3"/>
            <w:vAlign w:val="center"/>
          </w:tcPr>
          <w:p w14:paraId="4CD2B314">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A类（学费、住宿费、生活费、保险费）</w:t>
            </w:r>
          </w:p>
          <w:p w14:paraId="6FC7DC7D">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B类（学费、住宿费、保险费）</w:t>
            </w:r>
          </w:p>
          <w:p w14:paraId="25B0F749">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default"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C类（学费、保险费）</w:t>
            </w:r>
          </w:p>
        </w:tc>
        <w:tc>
          <w:tcPr>
            <w:tcW w:w="833" w:type="pct"/>
            <w:vAlign w:val="center"/>
          </w:tcPr>
          <w:p w14:paraId="15EA971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是否已取得其它奖学金</w:t>
            </w:r>
          </w:p>
          <w:p w14:paraId="4DD6AF9A">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default"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received any other scholarships</w:t>
            </w:r>
          </w:p>
        </w:tc>
        <w:tc>
          <w:tcPr>
            <w:tcW w:w="836" w:type="pct"/>
            <w:vAlign w:val="center"/>
          </w:tcPr>
          <w:p w14:paraId="3B5C2C8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1AE8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gridSpan w:val="6"/>
            <w:vAlign w:val="center"/>
          </w:tcPr>
          <w:p w14:paraId="22ECB3E5">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申请必备材料对照清单List of essential application materials for comparison</w:t>
            </w:r>
          </w:p>
        </w:tc>
      </w:tr>
      <w:tr w14:paraId="4842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5000" w:type="pct"/>
            <w:gridSpan w:val="6"/>
            <w:vAlign w:val="center"/>
          </w:tcPr>
          <w:p w14:paraId="6DE78C5F">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语言能力证明Proof of language proficiency</w:t>
            </w:r>
          </w:p>
          <w:p w14:paraId="0D384E80">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毕业证明及成绩单Graduation certificate and transcript</w:t>
            </w:r>
          </w:p>
          <w:p w14:paraId="3F29E176">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两名相关领域副教授及以上职称者的推荐信（仅硕士、博士、研究学者需提交）Two recommendation letters from associate professors or above in related fields (only master's, doctoral and research scholars are required to submit)</w:t>
            </w:r>
          </w:p>
        </w:tc>
      </w:tr>
      <w:tr w14:paraId="0723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vAlign w:val="center"/>
          </w:tcPr>
          <w:p w14:paraId="08038B1A">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可接受补充材料对照清单List of acceptable supplementary materials</w:t>
            </w:r>
          </w:p>
        </w:tc>
      </w:tr>
      <w:tr w14:paraId="1C6F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vAlign w:val="center"/>
          </w:tcPr>
          <w:p w14:paraId="18BA5A9D">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获奖证明文件Award certificate document</w:t>
            </w:r>
          </w:p>
          <w:p w14:paraId="1C8E3DD1">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突出事迹证明文件（文化交流、社会服务、志愿服务、学生领袖履历等，需官方认证）Proof documents of outstanding achievements (such as cultural exchange, social service, volunteer service, student leadership resume, etc., which need to be officially certified)</w:t>
            </w:r>
          </w:p>
          <w:p w14:paraId="42AA0220">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学术发表情况证明文件Proof of academic publication status</w:t>
            </w:r>
          </w:p>
          <w:p w14:paraId="567F761C">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突出能力或特长证明文件Proof documents of outstanding abilities or specialties</w:t>
            </w:r>
          </w:p>
        </w:tc>
      </w:tr>
      <w:tr w14:paraId="4423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000" w:type="pct"/>
            <w:gridSpan w:val="6"/>
            <w:vAlign w:val="center"/>
          </w:tcPr>
          <w:p w14:paraId="7E7D1F32">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诚信承诺：</w:t>
            </w:r>
          </w:p>
          <w:p w14:paraId="39BB92F8">
            <w:pPr>
              <w:keepNext w:val="0"/>
              <w:keepLines w:val="0"/>
              <w:pageBreakBefore w:val="0"/>
              <w:widowControl w:val="0"/>
              <w:kinsoku/>
              <w:wordWrap/>
              <w:overflowPunct/>
              <w:topLinePunct w:val="0"/>
              <w:autoSpaceDE/>
              <w:autoSpaceDN/>
              <w:bidi w:val="0"/>
              <w:adjustRightInd/>
              <w:snapToGrid/>
              <w:spacing w:line="120" w:lineRule="auto"/>
              <w:ind w:firstLine="560" w:firstLineChars="200"/>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我承诺提供的一切材料均为真实有效，如因提供材料、隐瞒经历等诚信原因造成的包括取消及追回奖学金等一切后果由我个人负责！</w:t>
            </w:r>
          </w:p>
          <w:p w14:paraId="317D6529">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default" w:ascii="方正仿宋_GB2312" w:hAnsi="方正仿宋_GB2312" w:eastAsia="方正仿宋_GB2312" w:cs="方正仿宋_GB2312"/>
                <w:b/>
                <w:bCs/>
                <w:sz w:val="21"/>
                <w:szCs w:val="21"/>
                <w:u w:val="double"/>
                <w:vertAlign w:val="baseline"/>
                <w:lang w:val="en-US" w:eastAsia="zh-CN"/>
              </w:rPr>
            </w:pPr>
            <w:r>
              <w:rPr>
                <w:rFonts w:hint="eastAsia" w:ascii="方正仿宋_GB2312" w:hAnsi="方正仿宋_GB2312" w:eastAsia="方正仿宋_GB2312" w:cs="方正仿宋_GB2312"/>
                <w:b/>
                <w:bCs/>
                <w:sz w:val="21"/>
                <w:szCs w:val="21"/>
                <w:u w:val="double"/>
                <w:vertAlign w:val="baseline"/>
                <w:lang w:val="en-US" w:eastAsia="zh-CN"/>
              </w:rPr>
              <w:t>The following is the English translation. In case of any doubt, the Chinese explanation shall prevail.</w:t>
            </w:r>
          </w:p>
          <w:p w14:paraId="7605F412">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Honesty commitment：</w:t>
            </w:r>
          </w:p>
          <w:p w14:paraId="6123D0EB">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I promise that all the materials I provide are true and valid. Any consequences, including the cancellation and recovery of the scholarship, resulting from providing materials, concealing experiences or other integrity reasons shall be borne by me personally!</w:t>
            </w:r>
          </w:p>
          <w:p w14:paraId="2F993499">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 xml:space="preserve">                                                    签名：</w:t>
            </w:r>
          </w:p>
          <w:p w14:paraId="64E33DAA">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 xml:space="preserve">                                                    日期：</w:t>
            </w:r>
          </w:p>
        </w:tc>
      </w:tr>
    </w:tbl>
    <w:p w14:paraId="47FB10E5">
      <w:pPr>
        <w:jc w:val="both"/>
        <w:rPr>
          <w:rFonts w:hint="eastAsia" w:ascii="方正仿宋_GB2312" w:hAnsi="方正仿宋_GB2312" w:eastAsia="方正仿宋_GB2312" w:cs="方正仿宋_GB2312"/>
          <w:sz w:val="44"/>
          <w:szCs w:val="44"/>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6BEB484-C96D-47FD-9FC5-F6CADE19DE54}"/>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E24D147D-35E4-493D-8E15-6CEC18405901}"/>
  </w:font>
  <w:font w:name="Segoe UI">
    <w:panose1 w:val="020B0502040204020203"/>
    <w:charset w:val="00"/>
    <w:family w:val="auto"/>
    <w:pitch w:val="default"/>
    <w:sig w:usb0="E4002EFF" w:usb1="C000E47F" w:usb2="00000009" w:usb3="00000000" w:csb0="200001FF" w:csb1="00000000"/>
    <w:embedRegular r:id="rId3" w:fontKey="{D3E7A33C-7D76-42EB-AF8D-70F37EECC9D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B51825"/>
    <w:rsid w:val="00320BE2"/>
    <w:rsid w:val="02D54924"/>
    <w:rsid w:val="061614DB"/>
    <w:rsid w:val="0D4841F9"/>
    <w:rsid w:val="11B9707A"/>
    <w:rsid w:val="42B51825"/>
    <w:rsid w:val="587B1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498</Words>
  <Characters>1367</Characters>
  <Lines>0</Lines>
  <Paragraphs>0</Paragraphs>
  <TotalTime>30</TotalTime>
  <ScaleCrop>false</ScaleCrop>
  <LinksUpToDate>false</LinksUpToDate>
  <CharactersWithSpaces>1620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2025-08-11T07:27:00Z</dcterms:created>
  <dc:creator>Solomoon</dc:creator>
  <cp:lastModifiedBy>Admin</cp:lastModifiedBy>
  <cp:lastPrinted>2026-05-06T09:13:08Z</cp:lastPrinted>
  <dcterms:modified xsi:type="dcterms:W3CDTF">2026-05-06T09:18:09Z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F57000E887F744B09E1876923C17D173_13</vt:lpwstr>
  </property>
  <property fmtid="{D5CDD505-2E9C-101B-9397-08002B2CF9AE}" pid="4" name="KSOTemplateDocerSaveRecord">
    <vt:lpwstr>eyJoZGlkIjoiMDNkNzc1NDY5NDVhMjk5NWY0MTQyYzYzYzM2YWM2ZGYiLCJ1c2VySWQiOiI0NDQ1MDM5NzYifQ==</vt:lpwstr>
  </property>
</Properties>
</file>