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对外经济贸易大学来华留学生2021年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秋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季学期线上报到注册流程指南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各位同学好：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为了确保您正常注册我校的学籍，参加我校2021年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秋</w:t>
      </w:r>
      <w:r>
        <w:rPr>
          <w:rFonts w:hint="eastAsia" w:ascii="仿宋" w:hAnsi="仿宋" w:eastAsia="仿宋" w:cs="仿宋"/>
          <w:sz w:val="28"/>
          <w:szCs w:val="28"/>
        </w:rPr>
        <w:t>季学期的学习，请务必按以下要求进行线上报到。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一、请点击线上报到网址：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"http://202.204.172.146/check_in/profile"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7"/>
          <w:rFonts w:hint="eastAsia" w:ascii="仿宋" w:hAnsi="仿宋" w:eastAsia="仿宋" w:cs="仿宋"/>
          <w:sz w:val="28"/>
          <w:szCs w:val="28"/>
        </w:rPr>
        <w:t>http://202.204.172.146/check_in/profile</w:t>
      </w:r>
      <w:r>
        <w:rPr>
          <w:rStyle w:val="7"/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Style w:val="7"/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开始进行线上报到。</w:t>
      </w:r>
    </w:p>
    <w:p>
      <w:pP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浏览器：推荐使用谷歌浏览器中文版，在登录前请清除缓存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账号：即为您线上报名时所用邮箱（如您是老生，且无法回忆起您线上报名时的邮箱，请联系班主任进行查询）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密码：申请单编号（如您是新生，您将收到写有您申请单编号的邮件。如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您是老生，请联系班主任进行查询）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二、线上报到流程：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第一步：选择您目前所在地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（如有默认勾选的所在地，请先在页面空白处点击一下，再选择您当前所在地）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第二步：填写信息，其中标星的为必填项；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第三步：上传文件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注: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1, 银行开户证明：非必传项，如有，请上传；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2，入境口岸信息、住宿登记、签证信息：如您在中国大陆，为必传项；如您不在中国大陆，为非必传项；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3，正式毕业证明：如您在申请时只上传过预计毕业证明，为必传项；如您在申请时已上传正式毕业证明，为非必传项；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第四步：点击提交。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如果您已上传所有转账单（含报名费、学费预付金、剩余学费），您的在线报到流程就此结束。感谢配合！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如果您有转账单未上传，请根据如下提示上传转账单：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转账单上传网址：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"http://202.204.172.146/"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7"/>
          <w:rFonts w:hint="eastAsia" w:ascii="仿宋" w:hAnsi="仿宋" w:eastAsia="仿宋" w:cs="仿宋"/>
          <w:sz w:val="28"/>
          <w:szCs w:val="28"/>
        </w:rPr>
        <w:t>http://202.204.172.146/</w:t>
      </w:r>
      <w:r>
        <w:rPr>
          <w:rStyle w:val="7"/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账号: 您线上报名时所用邮箱。（如您是老生，且无法回忆起您线上报名时的邮箱，请联系班主任）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密码：申请单编号。（如您是新生，您将收到写有您申请单编号的邮件。如您是老生，请联系班主任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老师</w:t>
      </w:r>
      <w:r>
        <w:rPr>
          <w:rFonts w:hint="eastAsia" w:ascii="仿宋" w:hAnsi="仿宋" w:eastAsia="仿宋" w:cs="仿宋"/>
          <w:sz w:val="28"/>
          <w:szCs w:val="28"/>
        </w:rPr>
        <w:t>查询）。（因系统已更换，您先前所设置的密码已失效。）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点击“我的申请”-“上传学费转账单”，根据提示填写信息并上传转账单。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填写并上传完毕后，您的在线报到流程结束，感谢配合！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EC"/>
    <w:rsid w:val="000B45AC"/>
    <w:rsid w:val="00191B97"/>
    <w:rsid w:val="001B1672"/>
    <w:rsid w:val="001F2368"/>
    <w:rsid w:val="0028420A"/>
    <w:rsid w:val="00294CED"/>
    <w:rsid w:val="002F755F"/>
    <w:rsid w:val="0031292D"/>
    <w:rsid w:val="003F2EEC"/>
    <w:rsid w:val="004310E4"/>
    <w:rsid w:val="005E537C"/>
    <w:rsid w:val="00632DAA"/>
    <w:rsid w:val="0065611A"/>
    <w:rsid w:val="006A2120"/>
    <w:rsid w:val="006E6796"/>
    <w:rsid w:val="007A362C"/>
    <w:rsid w:val="00855EAF"/>
    <w:rsid w:val="008E0C76"/>
    <w:rsid w:val="00966C2F"/>
    <w:rsid w:val="009C0220"/>
    <w:rsid w:val="00A711DB"/>
    <w:rsid w:val="00BF0C33"/>
    <w:rsid w:val="00CC722C"/>
    <w:rsid w:val="00D47208"/>
    <w:rsid w:val="00D52EB9"/>
    <w:rsid w:val="00DB1220"/>
    <w:rsid w:val="01936320"/>
    <w:rsid w:val="0E2F7FEE"/>
    <w:rsid w:val="14E717EE"/>
    <w:rsid w:val="23D62233"/>
    <w:rsid w:val="25D900C5"/>
    <w:rsid w:val="25E25B72"/>
    <w:rsid w:val="27D22859"/>
    <w:rsid w:val="30A645EE"/>
    <w:rsid w:val="32C3193E"/>
    <w:rsid w:val="35363B50"/>
    <w:rsid w:val="41C9319D"/>
    <w:rsid w:val="42DB5DFB"/>
    <w:rsid w:val="4F087422"/>
    <w:rsid w:val="4F44548E"/>
    <w:rsid w:val="62CE4B09"/>
    <w:rsid w:val="66602B94"/>
    <w:rsid w:val="700762A2"/>
    <w:rsid w:val="703D0C67"/>
    <w:rsid w:val="79141E8B"/>
    <w:rsid w:val="7A6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536"/>
        <w:tab w:val="right" w:pos="9072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758</Characters>
  <Lines>6</Lines>
  <Paragraphs>1</Paragraphs>
  <TotalTime>27</TotalTime>
  <ScaleCrop>false</ScaleCrop>
  <LinksUpToDate>false</LinksUpToDate>
  <CharactersWithSpaces>889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2021-01-08T07:25:00Z</dcterms:created>
  <dc:creator>怡然 王</dc:creator>
  <cp:lastModifiedBy>Administrator</cp:lastModifiedBy>
  <dcterms:modified xsi:type="dcterms:W3CDTF">2021-07-19T07:47:02Z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77AC09891F74416BA26FC4B5AE40DA8C</vt:lpwstr>
  </property>
</Properties>
</file>